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C264FE">
              <w:t>My Family (Informational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C264FE">
              <w:t>Family Peotry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C264FE">
            <w:r>
              <w:drawing>
                <wp:inline distT="0" distB="0" distL="0" distR="0">
                  <wp:extent cx="4019550" cy="44386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443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790700" cy="7620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C264FE">
            <w:r>
              <w:drawing>
                <wp:inline distT="0" distB="0" distL="0" distR="0">
                  <wp:extent cx="2686050" cy="95250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159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E6E" w:rsidRDefault="006D4E6E">
            <w:r>
              <w:drawing>
                <wp:inline distT="0" distB="0" distL="0" distR="0">
                  <wp:extent cx="2781300" cy="113347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3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E6E" w:rsidRDefault="006D4E6E">
            <w:r>
              <w:drawing>
                <wp:inline distT="0" distB="0" distL="0" distR="0">
                  <wp:extent cx="2390775" cy="97155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E6E" w:rsidRDefault="006D4E6E">
            <w:r>
              <w:drawing>
                <wp:inline distT="0" distB="0" distL="0" distR="0">
                  <wp:extent cx="2790825" cy="103822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E6E" w:rsidRDefault="006D4E6E">
            <w:r>
              <w:drawing>
                <wp:inline distT="0" distB="0" distL="0" distR="0">
                  <wp:extent cx="2695575" cy="103822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E6E" w:rsidRDefault="006D4E6E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31"/>
        <w:gridCol w:w="7505"/>
      </w:tblGrid>
      <w:tr w:rsidR="0088655F" w:rsidTr="00965B0E">
        <w:trPr>
          <w:trHeight w:val="135"/>
        </w:trPr>
        <w:tc>
          <w:tcPr>
            <w:tcW w:w="2331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505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965B0E">
        <w:trPr>
          <w:cantSplit/>
          <w:trHeight w:val="2156"/>
        </w:trPr>
        <w:tc>
          <w:tcPr>
            <w:tcW w:w="9836" w:type="dxa"/>
            <w:gridSpan w:val="2"/>
          </w:tcPr>
          <w:p w:rsidR="0088655F" w:rsidRPr="00965B0E" w:rsidRDefault="00CD3785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Tennessee Journeys Common Core Digital and Print Resources</w:t>
            </w:r>
            <w:r w:rsidR="00C47488" w:rsidRPr="00965B0E">
              <w:rPr>
                <w:sz w:val="22"/>
                <w:szCs w:val="22"/>
              </w:rPr>
              <w:t>: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Interactive Focus Wall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 xml:space="preserve">My Write Smart 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Student Hard Copy &amp; ebook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Interactive Whiteboard Lessons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Destination Reading Activities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Grammar Snap Videos</w:t>
            </w:r>
          </w:p>
          <w:p w:rsidR="00C47488" w:rsidRPr="00965B0E" w:rsidRDefault="00C47488">
            <w:pPr>
              <w:rPr>
                <w:sz w:val="22"/>
                <w:szCs w:val="22"/>
              </w:rPr>
            </w:pPr>
            <w:r w:rsidRPr="00965B0E">
              <w:rPr>
                <w:sz w:val="22"/>
                <w:szCs w:val="22"/>
              </w:rPr>
              <w:t>Leveled Readers</w:t>
            </w:r>
          </w:p>
          <w:p w:rsidR="00C47488" w:rsidRDefault="00C47488"/>
        </w:tc>
      </w:tr>
      <w:tr w:rsidR="0088655F" w:rsidTr="00965B0E">
        <w:trPr>
          <w:trHeight w:val="135"/>
        </w:trPr>
        <w:tc>
          <w:tcPr>
            <w:tcW w:w="2331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505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965B0E">
        <w:trPr>
          <w:cantSplit/>
          <w:trHeight w:val="934"/>
        </w:trPr>
        <w:tc>
          <w:tcPr>
            <w:tcW w:w="9836" w:type="dxa"/>
            <w:gridSpan w:val="2"/>
          </w:tcPr>
          <w:p w:rsidR="0088655F" w:rsidRDefault="00C47488">
            <w:r>
              <w:t xml:space="preserve">Essential Question:  </w:t>
            </w:r>
            <w:r w:rsidR="00C264FE">
              <w:t>What are somethings that families like to do together?</w:t>
            </w:r>
          </w:p>
          <w:p w:rsidR="00C47488" w:rsidRDefault="00C47488"/>
          <w:p w:rsidR="00C47488" w:rsidRDefault="00C47488" w:rsidP="00D17518">
            <w:r>
              <w:t xml:space="preserve">Hook, Teacher Read Aloud: </w:t>
            </w:r>
            <w:bookmarkStart w:id="0" w:name="_GoBack"/>
            <w:bookmarkEnd w:id="0"/>
            <w:r w:rsidR="00027D56">
              <w:t>More Than a Best Friend</w:t>
            </w:r>
          </w:p>
        </w:tc>
      </w:tr>
      <w:tr w:rsidR="0088655F" w:rsidTr="00965B0E">
        <w:trPr>
          <w:trHeight w:val="135"/>
        </w:trPr>
        <w:tc>
          <w:tcPr>
            <w:tcW w:w="2331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505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 w:rsidTr="00965B0E">
        <w:trPr>
          <w:cantSplit/>
          <w:trHeight w:val="4046"/>
        </w:trPr>
        <w:tc>
          <w:tcPr>
            <w:tcW w:w="9836" w:type="dxa"/>
            <w:gridSpan w:val="2"/>
          </w:tcPr>
          <w:p w:rsidR="0088655F" w:rsidRDefault="00C47488">
            <w:r>
              <w:t>D</w:t>
            </w:r>
            <w:r w:rsidR="00965B0E">
              <w:t xml:space="preserve">ay 1                     </w:t>
            </w:r>
            <w:r>
              <w:t xml:space="preserve">   Day 2</w:t>
            </w:r>
            <w:r w:rsidR="00965B0E">
              <w:t xml:space="preserve">                     Day 3                    </w:t>
            </w:r>
            <w:r w:rsidR="00652843">
              <w:t xml:space="preserve"> Day 4</w:t>
            </w:r>
          </w:p>
          <w:p w:rsidR="00C47488" w:rsidRDefault="00C264FE">
            <w:r>
              <w:drawing>
                <wp:inline distT="0" distB="0" distL="0" distR="0">
                  <wp:extent cx="1322055" cy="44577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003" cy="446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D4E6E">
              <w:drawing>
                <wp:inline distT="0" distB="0" distL="0" distR="0">
                  <wp:extent cx="1298283" cy="4463377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t="17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931" cy="4469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D4E6E">
              <w:drawing>
                <wp:inline distT="0" distB="0" distL="0" distR="0">
                  <wp:extent cx="1266825" cy="4472146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259" cy="44736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D4E6E">
              <w:drawing>
                <wp:inline distT="0" distB="0" distL="0" distR="0">
                  <wp:extent cx="1215337" cy="44704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469" cy="4470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6D4E6E" w:rsidRDefault="006D4E6E">
            <w:r>
              <w:drawing>
                <wp:inline distT="0" distB="0" distL="0" distR="0">
                  <wp:extent cx="1609725" cy="4714875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71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6D4E6E">
            <w:r>
              <w:t>Social Sudies:</w:t>
            </w:r>
          </w:p>
          <w:p w:rsidR="006D4E6E" w:rsidRDefault="006D4E6E">
            <w:r>
              <w:drawing>
                <wp:inline distT="0" distB="0" distL="0" distR="0">
                  <wp:extent cx="2762250" cy="140017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652F78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CD8" w:rsidRDefault="00C74CD8" w:rsidP="00AF5623">
      <w:r>
        <w:separator/>
      </w:r>
    </w:p>
  </w:endnote>
  <w:endnote w:type="continuationSeparator" w:id="0">
    <w:p w:rsidR="00C74CD8" w:rsidRDefault="00C74CD8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CD8" w:rsidRDefault="00C74CD8" w:rsidP="00AF5623">
      <w:r>
        <w:separator/>
      </w:r>
    </w:p>
  </w:footnote>
  <w:footnote w:type="continuationSeparator" w:id="0">
    <w:p w:rsidR="00C74CD8" w:rsidRDefault="00C74CD8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B0E" w:rsidRDefault="00965B0E" w:rsidP="00AF5623">
    <w:pPr>
      <w:pStyle w:val="Header"/>
      <w:jc w:val="center"/>
    </w:pPr>
    <w:r>
      <w:t>Journeys Lesson 2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027D56"/>
    <w:rsid w:val="00251A46"/>
    <w:rsid w:val="003270A9"/>
    <w:rsid w:val="003B40B2"/>
    <w:rsid w:val="003B7A7B"/>
    <w:rsid w:val="00432DFC"/>
    <w:rsid w:val="004E4DBE"/>
    <w:rsid w:val="00551C47"/>
    <w:rsid w:val="005A755D"/>
    <w:rsid w:val="005D7E8A"/>
    <w:rsid w:val="00652843"/>
    <w:rsid w:val="00652F78"/>
    <w:rsid w:val="006D4E6E"/>
    <w:rsid w:val="0088655F"/>
    <w:rsid w:val="009004A7"/>
    <w:rsid w:val="00965B0E"/>
    <w:rsid w:val="009B1F25"/>
    <w:rsid w:val="00AF5598"/>
    <w:rsid w:val="00AF5623"/>
    <w:rsid w:val="00B956E4"/>
    <w:rsid w:val="00C264FE"/>
    <w:rsid w:val="00C40385"/>
    <w:rsid w:val="00C47488"/>
    <w:rsid w:val="00C74CD8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52F78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652F7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52F78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652F78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2013-08-12T17:32:00Z</dcterms:created>
  <dcterms:modified xsi:type="dcterms:W3CDTF">2013-08-12T17:32:00Z</dcterms:modified>
</cp:coreProperties>
</file>